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C83D77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2B2DAACA" w14:textId="0E0B1F36" w:rsidR="00D2569B" w:rsidRDefault="00D2569B" w:rsidP="00D2569B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383D8540" w:rsidR="00F53947" w:rsidRPr="000F06B8" w:rsidRDefault="00E653A3" w:rsidP="00D2569B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3815A0C7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646449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11AC6C48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Raivio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0C17A5BB" w:rsidR="00883DC4" w:rsidRPr="000F06B8" w:rsidRDefault="00646449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Reija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5FC1D6B7" w:rsidR="00092070" w:rsidRPr="000F06B8" w:rsidRDefault="004253A8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250990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1137318" w:rsidR="00883DC4" w:rsidRPr="000F06B8" w:rsidRDefault="006464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4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11E6882C" w:rsidR="00883DC4" w:rsidRPr="000F06B8" w:rsidRDefault="004253A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Yksinhuoltaja. 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0A25AA" w:rsidR="00810008" w:rsidRPr="000F06B8" w:rsidRDefault="004253A8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Lasten isä</w:t>
            </w: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7664135C" w:rsidR="00883DC4" w:rsidRPr="000F06B8" w:rsidRDefault="004253A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Jukka R</w:t>
            </w:r>
            <w:r w:rsidR="0062124D">
              <w:rPr>
                <w:rFonts w:ascii="Verdana" w:hAnsi="Verdana" w:cs="Verdana"/>
                <w:sz w:val="18"/>
                <w:szCs w:val="18"/>
              </w:rPr>
              <w:t>iski</w:t>
            </w: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21767949" w:rsidR="00DD5728" w:rsidRPr="000F06B8" w:rsidRDefault="00FD73F7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Hyvässä kunnossa.</w:t>
            </w:r>
            <w:r w:rsidR="004253A8">
              <w:rPr>
                <w:rFonts w:ascii="Verdana" w:hAnsi="Verdana" w:cs="Verdana"/>
                <w:sz w:val="18"/>
                <w:szCs w:val="18"/>
              </w:rPr>
              <w:t xml:space="preserve"> Huolissaan perheen toimeentulosta. Soittanut lasten isälle, joka voisi hakea lapset luokseen. 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83D77">
              <w:rPr>
                <w:rFonts w:ascii="Verdana" w:hAnsi="Verdana" w:cs="Verdana"/>
                <w:sz w:val="18"/>
                <w:szCs w:val="18"/>
              </w:rPr>
            </w:r>
            <w:r w:rsidR="00C83D77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EB88C" w14:textId="77777777" w:rsidR="00C83D77" w:rsidRDefault="00C83D77">
      <w:r>
        <w:separator/>
      </w:r>
    </w:p>
  </w:endnote>
  <w:endnote w:type="continuationSeparator" w:id="0">
    <w:p w14:paraId="72D005BD" w14:textId="77777777" w:rsidR="00C83D77" w:rsidRDefault="00C8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0DDB0" w14:textId="77777777" w:rsidR="00C83D77" w:rsidRDefault="00C83D77">
      <w:r>
        <w:separator/>
      </w:r>
    </w:p>
  </w:footnote>
  <w:footnote w:type="continuationSeparator" w:id="0">
    <w:p w14:paraId="19454DE0" w14:textId="77777777" w:rsidR="00C83D77" w:rsidRDefault="00C83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96251"/>
    <w:rsid w:val="003B078C"/>
    <w:rsid w:val="003C3A53"/>
    <w:rsid w:val="003D1BFD"/>
    <w:rsid w:val="003D55B6"/>
    <w:rsid w:val="003E6EA7"/>
    <w:rsid w:val="00402B5D"/>
    <w:rsid w:val="0040588C"/>
    <w:rsid w:val="004253A8"/>
    <w:rsid w:val="00435F28"/>
    <w:rsid w:val="00443FC2"/>
    <w:rsid w:val="00463D48"/>
    <w:rsid w:val="004C48B1"/>
    <w:rsid w:val="004C52D1"/>
    <w:rsid w:val="004F7BDE"/>
    <w:rsid w:val="00505721"/>
    <w:rsid w:val="00506DB0"/>
    <w:rsid w:val="005111E3"/>
    <w:rsid w:val="00516532"/>
    <w:rsid w:val="00546B17"/>
    <w:rsid w:val="0055300E"/>
    <w:rsid w:val="005620D2"/>
    <w:rsid w:val="00584894"/>
    <w:rsid w:val="005B09F7"/>
    <w:rsid w:val="006179EC"/>
    <w:rsid w:val="0062124D"/>
    <w:rsid w:val="00622B75"/>
    <w:rsid w:val="006418CD"/>
    <w:rsid w:val="00646449"/>
    <w:rsid w:val="00650143"/>
    <w:rsid w:val="00657176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487F"/>
    <w:rsid w:val="00C168D1"/>
    <w:rsid w:val="00C20BA3"/>
    <w:rsid w:val="00C2231D"/>
    <w:rsid w:val="00C30171"/>
    <w:rsid w:val="00C53553"/>
    <w:rsid w:val="00C60DD0"/>
    <w:rsid w:val="00C65AD2"/>
    <w:rsid w:val="00C83D77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2569B"/>
    <w:rsid w:val="00D30B65"/>
    <w:rsid w:val="00D54C37"/>
    <w:rsid w:val="00D5754E"/>
    <w:rsid w:val="00D635D7"/>
    <w:rsid w:val="00D70554"/>
    <w:rsid w:val="00D8125B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B97947-3693-4292-B2CC-0457DA9A22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48CC09-E5F1-44EA-AA82-55E2C5362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58014-A84D-4854-BCEC-08EE8B1AE5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2022-02-25T18:05:00Z</dcterms:created>
  <dcterms:modified xsi:type="dcterms:W3CDTF">2022-03-11T09:20:00Z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